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8FE" w:rsidRPr="002E150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Приложение №1</w:t>
      </w:r>
    </w:p>
    <w:p w:rsidR="003F18FE" w:rsidRPr="002E150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 приказу управления </w:t>
      </w:r>
    </w:p>
    <w:p w:rsidR="003F18FE" w:rsidRPr="002E150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государственных закупок </w:t>
      </w:r>
    </w:p>
    <w:p w:rsidR="003F18FE" w:rsidRPr="002E150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Брянской области</w:t>
      </w:r>
    </w:p>
    <w:p w:rsidR="003F18FE" w:rsidRPr="000F0ABF" w:rsidRDefault="003F18FE" w:rsidP="003F18FE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от______________2021 г. №____</w:t>
      </w:r>
    </w:p>
    <w:p w:rsidR="003F18FE" w:rsidRPr="002E150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18FE" w:rsidRDefault="003F18FE" w:rsidP="003F1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18FE" w:rsidRPr="00B812C4" w:rsidRDefault="003F18FE" w:rsidP="003F1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График проведения совместных аукционов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 </w:t>
      </w:r>
      <w:r w:rsidR="00374D1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мае на 2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полугодие 2023г.</w:t>
      </w:r>
    </w:p>
    <w:p w:rsidR="003F18FE" w:rsidRPr="00BD554A" w:rsidRDefault="003F18FE" w:rsidP="003F18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F18FE" w:rsidRPr="00BD554A" w:rsidRDefault="003F18FE" w:rsidP="003F18F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5452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54"/>
        <w:gridCol w:w="2512"/>
        <w:gridCol w:w="1416"/>
        <w:gridCol w:w="1689"/>
        <w:gridCol w:w="1584"/>
        <w:gridCol w:w="1562"/>
        <w:gridCol w:w="1842"/>
        <w:gridCol w:w="2045"/>
        <w:gridCol w:w="1559"/>
        <w:gridCol w:w="1213"/>
      </w:tblGrid>
      <w:tr w:rsidR="00597099" w:rsidRPr="00BD554A" w:rsidTr="00780635">
        <w:trPr>
          <w:trHeight w:val="810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780635" w:rsidRDefault="003F18FE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№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F18FE" w:rsidRPr="00BD554A" w:rsidRDefault="003F18FE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закупки</w:t>
            </w: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Заявки без преимущества субъектов малого предпринимательства и СОНКО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Заявки с преимуществом для субъектов малого предпринимательства и СОНКО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8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Условия, ограничения допуска, преимущества, запреты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597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ОКПД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BA5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КТРУ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597099" w:rsidRDefault="003F18FE" w:rsidP="00476A10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Единица измер</w:t>
            </w:r>
            <w:bookmarkStart w:id="0" w:name="_GoBack"/>
            <w:bookmarkEnd w:id="0"/>
            <w:r w:rsidRPr="00597099">
              <w:rPr>
                <w:rFonts w:ascii="Times New Roman" w:hAnsi="Times New Roman" w:cs="Times New Roman"/>
              </w:rPr>
              <w:t>ения</w:t>
            </w:r>
          </w:p>
        </w:tc>
      </w:tr>
      <w:tr w:rsidR="00780635" w:rsidRPr="00BD554A" w:rsidTr="00780635">
        <w:trPr>
          <w:trHeight w:val="810"/>
        </w:trPr>
        <w:tc>
          <w:tcPr>
            <w:tcW w:w="1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780635" w:rsidRDefault="003F18FE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7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начала направления заявок заказчиками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окончания направления заявок заказчиками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начала направления заявок заказчиками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Даты окончания направления заявок заказчиками</w:t>
            </w: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Default="003F18FE" w:rsidP="008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597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BD554A" w:rsidRDefault="003F18FE" w:rsidP="00BA5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3F18FE" w:rsidRPr="00597099" w:rsidRDefault="003F18FE" w:rsidP="00476A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FE" w:rsidRPr="00780635" w:rsidRDefault="003F18FE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8FE" w:rsidRPr="00BD554A" w:rsidRDefault="003F18FE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3F18FE" w:rsidRPr="00BD554A" w:rsidRDefault="003F18FE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  <w:specVanish/>
              </w:rPr>
              <w:t>йца куриные в скорлупе свежие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С </w:t>
            </w:r>
            <w:r w:rsidR="00374D1E" w:rsidRPr="008B4F77">
              <w:rPr>
                <w:rFonts w:ascii="Times New Roman" w:hAnsi="Times New Roman" w:cs="Times New Roman"/>
              </w:rPr>
              <w:t>2</w:t>
            </w:r>
            <w:r w:rsidR="00C57A32" w:rsidRPr="008B4F77">
              <w:rPr>
                <w:rFonts w:ascii="Times New Roman" w:hAnsi="Times New Roman" w:cs="Times New Roman"/>
              </w:rPr>
              <w:t>8</w:t>
            </w:r>
            <w:r w:rsidRPr="008B4F77">
              <w:rPr>
                <w:rFonts w:ascii="Times New Roman" w:hAnsi="Times New Roman" w:cs="Times New Roman"/>
              </w:rPr>
              <w:t>.</w:t>
            </w:r>
            <w:r w:rsidR="00374D1E" w:rsidRPr="008B4F77">
              <w:rPr>
                <w:rFonts w:ascii="Times New Roman" w:hAnsi="Times New Roman" w:cs="Times New Roman"/>
              </w:rPr>
              <w:t>04</w:t>
            </w:r>
            <w:r w:rsidRPr="008B4F77">
              <w:rPr>
                <w:rFonts w:ascii="Times New Roman" w:hAnsi="Times New Roman" w:cs="Times New Roman"/>
              </w:rPr>
              <w:t>.202</w:t>
            </w:r>
            <w:r w:rsidR="00374D1E" w:rsidRPr="008B4F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 xml:space="preserve">По </w:t>
            </w:r>
            <w:r w:rsidR="00374D1E" w:rsidRPr="008B4F77">
              <w:rPr>
                <w:rFonts w:ascii="Times New Roman" w:hAnsi="Times New Roman" w:cs="Times New Roman"/>
              </w:rPr>
              <w:t>12</w:t>
            </w:r>
            <w:r w:rsidRPr="008B4F77">
              <w:rPr>
                <w:rFonts w:ascii="Times New Roman" w:hAnsi="Times New Roman" w:cs="Times New Roman"/>
              </w:rPr>
              <w:t>.</w:t>
            </w:r>
            <w:r w:rsidR="00374D1E" w:rsidRPr="008B4F77">
              <w:rPr>
                <w:rFonts w:ascii="Times New Roman" w:hAnsi="Times New Roman" w:cs="Times New Roman"/>
              </w:rPr>
              <w:t>05</w:t>
            </w:r>
            <w:r w:rsidRPr="008B4F77">
              <w:rPr>
                <w:rFonts w:ascii="Times New Roman" w:hAnsi="Times New Roman" w:cs="Times New Roman"/>
              </w:rPr>
              <w:t>.202</w:t>
            </w:r>
            <w:r w:rsidR="00374D1E" w:rsidRPr="008B4F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8FE" w:rsidRPr="008B4F77" w:rsidRDefault="003F18FE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FE" w:rsidRPr="00BD554A" w:rsidRDefault="003F18FE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99" w:rsidRDefault="003F18FE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01.47.21.000 </w:t>
            </w:r>
          </w:p>
          <w:p w:rsidR="003F18FE" w:rsidRPr="00BD554A" w:rsidRDefault="003F18FE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Яйца куриные в скорлупе свежие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FE" w:rsidRPr="00BD554A" w:rsidRDefault="003F18FE" w:rsidP="00E734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01.47.21.000-000000</w:t>
            </w:r>
            <w:r w:rsidR="00E7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8FE" w:rsidRPr="00597099" w:rsidRDefault="003F18FE" w:rsidP="00476A10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ШТ</w:t>
            </w: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 w:rsidRPr="0074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крупы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8B4F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99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10.61.33.111 </w:t>
            </w:r>
          </w:p>
          <w:p w:rsidR="00C57A32" w:rsidRPr="00711CC2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Хлопья овсяные</w:t>
            </w:r>
          </w:p>
          <w:p w:rsidR="00C57A32" w:rsidRPr="00711CC2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 Крупа гречневая</w:t>
            </w:r>
          </w:p>
          <w:p w:rsidR="00C57A32" w:rsidRPr="00711CC2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 Пшено</w:t>
            </w:r>
          </w:p>
          <w:p w:rsidR="00C57A32" w:rsidRPr="00711CC2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10.61.31.111 </w:t>
            </w: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 манная</w:t>
            </w:r>
          </w:p>
          <w:p w:rsidR="00C57A32" w:rsidRPr="00711CC2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10.61.32.116 </w:t>
            </w:r>
            <w:hyperlink r:id="rId8" w:history="1">
              <w:r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Крупа перловая</w:t>
              </w:r>
            </w:hyperlink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11CC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10.61.33.111-00000003 </w:t>
            </w:r>
          </w:p>
          <w:p w:rsidR="00C57A32" w:rsidRPr="00711CC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10.61.32.113-00000004</w:t>
            </w:r>
          </w:p>
          <w:p w:rsidR="00C57A32" w:rsidRPr="00711CC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10.61.32.114-00000004</w:t>
            </w:r>
          </w:p>
          <w:p w:rsidR="00C57A32" w:rsidRPr="00711CC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10.61.31.111-00000004</w:t>
            </w:r>
          </w:p>
          <w:p w:rsidR="00C57A32" w:rsidRPr="00711CC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10.61.32.116-00000005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lastRenderedPageBreak/>
              <w:t>КГ</w:t>
            </w: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74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орох шлифованный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8B4F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11CC2" w:rsidRDefault="00C57A32" w:rsidP="00F373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 Зерно гороха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11CC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01.11.75.110-00000001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(рис)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8B4F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99" w:rsidRDefault="00C57A32" w:rsidP="00597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10.61.11.000 </w:t>
            </w:r>
          </w:p>
          <w:p w:rsidR="00C57A32" w:rsidRPr="00E54EC2" w:rsidRDefault="00C57A32" w:rsidP="00597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шелушеный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C57A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10.61.10.000-00000003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(чай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8B4F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99" w:rsidRDefault="00C57A32" w:rsidP="00597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10.83.13.120 </w:t>
            </w:r>
          </w:p>
          <w:p w:rsidR="00C57A32" w:rsidRPr="00BD554A" w:rsidRDefault="000A0247" w:rsidP="00F3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C57A32"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Чай черный (ферментированный) в упаковках массой не более 3 кг</w:t>
              </w:r>
            </w:hyperlink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Default="00C57A32" w:rsidP="00F37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10.83.13.120-00000003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C57A32" w:rsidRPr="00597099" w:rsidRDefault="00C57A32" w:rsidP="00476A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635" w:rsidRPr="003D4328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45F60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(бакалея) совместные торги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845F60" w:rsidRDefault="00C57A32" w:rsidP="008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845F60" w:rsidRDefault="00C57A32" w:rsidP="00597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10.83.12.120 Кофейный напиток</w:t>
            </w:r>
          </w:p>
          <w:p w:rsidR="00C57A32" w:rsidRPr="00845F60" w:rsidRDefault="00C57A32" w:rsidP="00597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 Какао-порошок</w:t>
            </w:r>
          </w:p>
          <w:p w:rsidR="00C57A32" w:rsidRPr="00845F60" w:rsidRDefault="00C57A32" w:rsidP="00597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10.84.12.120 </w:t>
            </w:r>
            <w:hyperlink r:id="rId10" w:history="1">
              <w:r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Кетчуп и соусы томатные прочие</w:t>
              </w:r>
            </w:hyperlink>
          </w:p>
          <w:p w:rsidR="00597099" w:rsidRDefault="00C57A32" w:rsidP="00597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10.84.23.164 </w:t>
            </w:r>
          </w:p>
          <w:p w:rsidR="00C57A32" w:rsidRPr="00845F60" w:rsidRDefault="000A0247" w:rsidP="00597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C57A32"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Лист лавровый обработанный </w:t>
              </w:r>
            </w:hyperlink>
          </w:p>
          <w:p w:rsidR="00C57A32" w:rsidRDefault="00C57A32" w:rsidP="00597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Pr="00845F60" w:rsidRDefault="00C57A32" w:rsidP="00597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 Ваниль обработанная</w:t>
            </w:r>
          </w:p>
          <w:p w:rsidR="00C57A32" w:rsidRPr="00845F60" w:rsidRDefault="00C57A32" w:rsidP="00597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10.84.22.110 Перец черный молотый</w:t>
            </w:r>
          </w:p>
          <w:p w:rsidR="00C57A32" w:rsidRDefault="00C57A32" w:rsidP="00597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10.84.22.110 Перец черный горошком</w:t>
            </w:r>
          </w:p>
          <w:p w:rsidR="00C57A32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10.89.13.112 Дрожжи хлебопекарные суш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</w:p>
          <w:p w:rsidR="00C57A32" w:rsidRPr="003D4328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10.39.25.134 Смеси сушеных фруктов (сухой компот)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Default="00C57A32" w:rsidP="00C57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10.83.12.120-00000002</w:t>
            </w:r>
          </w:p>
          <w:p w:rsidR="00C57A32" w:rsidRPr="00845F60" w:rsidRDefault="00C57A32" w:rsidP="00C57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Default="00C57A32" w:rsidP="00C57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10.82.14.000-00000009</w:t>
            </w:r>
          </w:p>
          <w:p w:rsidR="00C57A32" w:rsidRPr="00845F60" w:rsidRDefault="00C57A32" w:rsidP="00C57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Default="00C57A32" w:rsidP="00C57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10.84.12.120-00000001</w:t>
            </w:r>
          </w:p>
          <w:p w:rsidR="00C57A32" w:rsidRDefault="00C57A32" w:rsidP="00C57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Pr="00845F60" w:rsidRDefault="00C57A32" w:rsidP="00C57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10.84.23.164-00000001</w:t>
            </w:r>
          </w:p>
          <w:p w:rsidR="00C57A32" w:rsidRPr="00845F60" w:rsidRDefault="00C57A32" w:rsidP="00C57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Default="00C57A32" w:rsidP="00C57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10.84.23.120-00000003</w:t>
            </w:r>
          </w:p>
          <w:p w:rsidR="00C57A32" w:rsidRPr="00845F60" w:rsidRDefault="00C57A32" w:rsidP="00C57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Default="00C57A32" w:rsidP="00C57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10.84.20.000-00000002</w:t>
            </w:r>
          </w:p>
          <w:p w:rsidR="00C57A32" w:rsidRPr="00845F60" w:rsidRDefault="00C57A32" w:rsidP="00C57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Pr="00845F60" w:rsidRDefault="00C57A32" w:rsidP="00C57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10.84.20.000-00000001</w:t>
            </w:r>
          </w:p>
          <w:p w:rsidR="00C57A32" w:rsidRDefault="00C57A32" w:rsidP="00C57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57A32" w:rsidRDefault="00C57A32" w:rsidP="00C57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10.89.13.112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-00000003</w:t>
            </w:r>
          </w:p>
          <w:p w:rsidR="00C57A32" w:rsidRDefault="00C57A32" w:rsidP="00C57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57A32" w:rsidRDefault="00C57A32" w:rsidP="00C57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57A32" w:rsidRDefault="00C57A32" w:rsidP="00C57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57A32" w:rsidRPr="00F373B1" w:rsidRDefault="00C57A32" w:rsidP="00C57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10.39.25.134-00000001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476A10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lastRenderedPageBreak/>
              <w:t>КГ</w:t>
            </w:r>
          </w:p>
          <w:p w:rsidR="00C57A32" w:rsidRPr="00476A10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7A32" w:rsidRPr="00476A10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7A32" w:rsidRPr="00476A10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7A32" w:rsidRPr="00476A10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C57A32" w:rsidRPr="00476A10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7A32" w:rsidRPr="00476A10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7A32" w:rsidRPr="00476A10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C57A32" w:rsidRPr="00476A10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7A32" w:rsidRPr="00476A10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7A32" w:rsidRPr="00476A10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7A32" w:rsidRPr="00476A10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C57A32" w:rsidRPr="00476A10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7A32" w:rsidRPr="00476A10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7A32" w:rsidRPr="00476A10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C57A32" w:rsidRPr="00476A10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7A32" w:rsidRPr="00476A10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7A32" w:rsidRPr="00476A10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C57A32" w:rsidRPr="00476A10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7A32" w:rsidRPr="00476A10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lastRenderedPageBreak/>
              <w:t>КГ</w:t>
            </w:r>
          </w:p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57A32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597099" w:rsidRPr="00597099" w:rsidRDefault="00597099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80635" w:rsidRPr="003D4328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45F60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(и</w:t>
            </w:r>
            <w:r w:rsidRPr="003D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зделия макаронные, повидло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845F60" w:rsidRDefault="00C57A32" w:rsidP="008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hyperlink r:id="rId12" w:history="1">
              <w:r w:rsidRPr="005970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Пюре и пасты фруктовые, ягодные и ореховые</w:t>
              </w:r>
            </w:hyperlink>
          </w:p>
          <w:p w:rsidR="00C57A32" w:rsidRPr="00BD554A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10.73.11.110 Макароны</w:t>
            </w:r>
          </w:p>
          <w:p w:rsidR="00C57A32" w:rsidRPr="00845F60" w:rsidRDefault="00C57A32" w:rsidP="00F373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10.73.11.120 Вермишель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10.73.11.000-00000012</w:t>
            </w:r>
          </w:p>
          <w:p w:rsidR="00C57A32" w:rsidRPr="00845F60" w:rsidRDefault="00C57A32" w:rsidP="00C57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(м</w:t>
            </w:r>
            <w:r w:rsidRPr="00F0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асло подсолнечное рафинированное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F7609" w:rsidRDefault="00C57A32" w:rsidP="008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845F60" w:rsidRDefault="00C57A32" w:rsidP="00F373B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10.41.54.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E90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подсолнечное рафинированное, но не подвергнутое химической модификации, расфасованное в потребительскую упаковку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F373B1" w:rsidRDefault="00C57A32" w:rsidP="00C57A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10.41.54.000-00000003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97099">
              <w:rPr>
                <w:rFonts w:ascii="Times New Roman" w:hAnsi="Times New Roman" w:cs="Times New Roman"/>
              </w:rPr>
              <w:t>Литр/Дм</w:t>
            </w:r>
            <w:r w:rsidRPr="00597099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Default="00C57A32" w:rsidP="00C57A32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ахар белый свекловичный в твердом состоянии без вкусоароматических или красящих добавок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  <w:p w:rsidR="00C57A32" w:rsidRPr="00845F60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845F60" w:rsidRDefault="00C57A32" w:rsidP="008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10.81.12.110 Сахар белый свекловичный в твердом состоянии без вкусоароматичес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ких или красящих добавок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10.81.12.110-00000004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780635" w:rsidRPr="00BD554A" w:rsidTr="00780635">
        <w:trPr>
          <w:trHeight w:val="2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(печенье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сладкое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вафли, пряники)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32" w:rsidRPr="00BD554A" w:rsidRDefault="00C57A32" w:rsidP="007806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10.72.12.120 </w:t>
            </w:r>
            <w:hyperlink r:id="rId13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Печенье сладкое</w:t>
              </w:r>
            </w:hyperlink>
          </w:p>
          <w:p w:rsidR="00C57A32" w:rsidRPr="00BD554A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10.72.12.130 </w:t>
            </w:r>
            <w:hyperlink r:id="rId14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Вафли и облатки вафельные</w:t>
              </w:r>
            </w:hyperlink>
          </w:p>
          <w:p w:rsidR="00C57A32" w:rsidRPr="00BD554A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 Пряники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10.72.12.120-00000002</w:t>
            </w:r>
          </w:p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10.72.12.130-00000002</w:t>
            </w:r>
          </w:p>
          <w:p w:rsidR="00C57A32" w:rsidRPr="00BD554A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10.72.12.112-00000001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C000F5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(сельдь соленая)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57A32" w:rsidRPr="00C000F5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832, Приказ № 126н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7806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Сельдь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соленая или в рассоле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2-00000004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(мука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пшеничная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C57A32" w:rsidRPr="00C000F5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Default="00C57A32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  <w:p w:rsidR="00C57A32" w:rsidRPr="00BD554A" w:rsidRDefault="00C57A32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10.61.21.113 </w:t>
            </w:r>
            <w:hyperlink r:id="rId15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Мука пшеничная хлебопекарная высшего сорта</w:t>
              </w:r>
            </w:hyperlink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10.61.21.110-00000004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7777FF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(овощи маринованные)</w:t>
            </w:r>
          </w:p>
          <w:p w:rsidR="00C57A32" w:rsidRPr="007777FF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C57A32" w:rsidRPr="007777FF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A32" w:rsidRPr="007777FF" w:rsidRDefault="00C57A32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(инвалиды), (УИС)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10.39.18.110: Овощи (кроме картофеля), приготовленные или консервированные с уксусом или уксусной кислотой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10.39.18.110-00000001</w:t>
            </w:r>
          </w:p>
          <w:p w:rsidR="00C57A32" w:rsidRPr="004F631B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Pr="00BD554A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орох, консервированный без уксуса или уксусной кислоты </w:t>
            </w: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(кроме готовых блюд из овощей)</w:t>
            </w:r>
          </w:p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A32" w:rsidRDefault="00C57A32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A32" w:rsidRDefault="00C57A32" w:rsidP="00597099">
            <w:pPr>
              <w:spacing w:line="240" w:lineRule="auto"/>
              <w:jc w:val="center"/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10.39.16.000 Горох, консервированный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уксуса 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уксусной кислоты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000-00000002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икра из кабачков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A32" w:rsidRDefault="00C57A32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A32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10.39.17.11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Пюре и пасты овощные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C000F5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C57A32" w:rsidRPr="00C000F5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пищевая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№832, Приказ №126н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A32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10.84.30.120 Соль пищевая выварочная</w:t>
            </w:r>
          </w:p>
          <w:p w:rsidR="00C57A32" w:rsidRPr="00BD554A" w:rsidRDefault="00C57A32" w:rsidP="007806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10.84.30.130 </w:t>
            </w:r>
            <w:hyperlink r:id="rId16" w:history="1">
              <w:r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Соль пищевая йодированная</w:t>
              </w:r>
            </w:hyperlink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10.84.30.000-00000005</w:t>
            </w:r>
          </w:p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Pr="00BD554A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0 -000000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C57A32" w:rsidRPr="00597099" w:rsidRDefault="00C57A32" w:rsidP="00476A10">
            <w:pPr>
              <w:jc w:val="center"/>
              <w:rPr>
                <w:rFonts w:ascii="Times New Roman" w:hAnsi="Times New Roman" w:cs="Times New Roman"/>
              </w:rPr>
            </w:pPr>
          </w:p>
          <w:p w:rsidR="00C57A32" w:rsidRPr="00597099" w:rsidRDefault="00C57A32" w:rsidP="00476A10">
            <w:pPr>
              <w:jc w:val="center"/>
              <w:rPr>
                <w:rFonts w:ascii="Times New Roman" w:hAnsi="Times New Roman" w:cs="Times New Roman"/>
              </w:rPr>
            </w:pPr>
          </w:p>
          <w:p w:rsidR="00C57A32" w:rsidRPr="00597099" w:rsidRDefault="00C57A32" w:rsidP="00476A10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C000F5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C57A32" w:rsidRPr="00C000F5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пельсины,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блоки, бананы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8B4F77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5970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01.23.13.000 Апельсины</w:t>
            </w:r>
          </w:p>
          <w:p w:rsidR="00C57A32" w:rsidRPr="00BD554A" w:rsidRDefault="00C57A32" w:rsidP="005970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01.22.12.000 Бананы</w:t>
            </w:r>
          </w:p>
          <w:p w:rsidR="00C57A32" w:rsidRPr="00BD554A" w:rsidRDefault="00C57A32" w:rsidP="005970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01.24.10.000 Яблоки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01.23.13.000-00000002</w:t>
            </w:r>
          </w:p>
          <w:p w:rsidR="00C57A32" w:rsidRPr="00BD554A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01.22.12.000-00000002</w:t>
            </w:r>
          </w:p>
          <w:p w:rsidR="00C57A32" w:rsidRPr="00BD554A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01.24.10.000-00000002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C57A32" w:rsidRPr="00597099" w:rsidRDefault="00C57A32" w:rsidP="00476A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(масло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сливочное)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7806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10.51.30.111 Масло сладко-сливочное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10.51.30.110-00000004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(сметана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кефир, молоко питьевое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BD554A" w:rsidRDefault="00C57A32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%,</w:t>
            </w:r>
          </w:p>
          <w:p w:rsidR="00C57A32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  <w:p w:rsidR="00C57A32" w:rsidRPr="00BD554A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10.51.52.140 Кефир</w:t>
            </w:r>
          </w:p>
          <w:p w:rsidR="00C57A32" w:rsidRPr="00BD554A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10.51.11.111 Молоко питьевое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коровье пастеризованное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10.51.52.200-00000002</w:t>
            </w:r>
          </w:p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10.51.52.140-00000005</w:t>
            </w:r>
          </w:p>
          <w:p w:rsidR="00C57A32" w:rsidRPr="00B55921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F4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10.51.11.000-00000008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КГ</w:t>
            </w:r>
          </w:p>
          <w:p w:rsidR="00C57A32" w:rsidRPr="00597099" w:rsidRDefault="00C57A32" w:rsidP="00476A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A32" w:rsidRPr="00597099" w:rsidRDefault="00C57A32" w:rsidP="00476A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A32" w:rsidRPr="00597099" w:rsidRDefault="00C57A32" w:rsidP="00476A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A32" w:rsidRPr="00597099" w:rsidRDefault="00C57A32" w:rsidP="00476A10">
            <w:pPr>
              <w:spacing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97099">
              <w:rPr>
                <w:rFonts w:ascii="Times New Roman" w:hAnsi="Times New Roman" w:cs="Times New Roman"/>
              </w:rPr>
              <w:t>Литр/Дм</w:t>
            </w:r>
            <w:r w:rsidRPr="00597099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C57A32" w:rsidRPr="00597099" w:rsidRDefault="00C57A32" w:rsidP="00476A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твердые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Default="00C57A32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  <w:p w:rsidR="00C57A32" w:rsidRPr="00BD554A" w:rsidRDefault="00C57A32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7806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10.51.40.130 Сыры твердые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10.51.40.130-00000004 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(творог)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Default="00C57A32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  <w:p w:rsidR="00C57A32" w:rsidRPr="00BD554A" w:rsidRDefault="00C57A32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7806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Творог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10.51.40.300-00000005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063E27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55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(рыба мороженая) совместные торги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Default="00C57A32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  <w:p w:rsidR="00C57A32" w:rsidRDefault="00C57A32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  <w:p w:rsidR="00C57A32" w:rsidRDefault="00C57A32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35" w:rsidRDefault="000A0247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C57A32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10.20.13</w:t>
              </w:r>
            </w:hyperlink>
            <w:r w:rsidR="00C57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.122</w:t>
            </w:r>
            <w:r w:rsidR="00C57A32"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57A32" w:rsidRPr="005561CF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Рыба морская мороженая</w:t>
            </w:r>
          </w:p>
          <w:p w:rsidR="00C57A32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-минтай</w:t>
            </w:r>
          </w:p>
          <w:p w:rsidR="00C57A32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-пикша</w:t>
            </w:r>
          </w:p>
          <w:p w:rsidR="00C57A32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-треска</w:t>
            </w:r>
          </w:p>
          <w:p w:rsidR="00C57A32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10.20.13.110</w:t>
            </w:r>
          </w:p>
          <w:p w:rsidR="00C57A32" w:rsidRPr="005561CF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Рыба пресноводная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мороженая</w:t>
            </w:r>
          </w:p>
          <w:p w:rsidR="00C57A32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-горбуша</w:t>
            </w:r>
          </w:p>
          <w:p w:rsidR="00C57A32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10.20.13.122</w:t>
            </w:r>
          </w:p>
          <w:p w:rsidR="00C57A32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1CF">
              <w:rPr>
                <w:rFonts w:ascii="Times New Roman" w:eastAsia="Times New Roman" w:hAnsi="Times New Roman" w:cs="Times New Roman"/>
                <w:lang w:eastAsia="ru-RU"/>
              </w:rPr>
              <w:t>Рыба морская мороженая</w:t>
            </w:r>
          </w:p>
          <w:p w:rsidR="00C57A32" w:rsidRPr="00BD554A" w:rsidRDefault="00C57A32" w:rsidP="007806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-скумбрия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10.20.13.120-00000017</w:t>
            </w:r>
          </w:p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Pr="00BD554A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10.20.13.110-00000010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7A32" w:rsidRPr="00C000F5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C57A32" w:rsidRPr="00C000F5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 недлительного хранения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улочные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57A32" w:rsidRPr="00C000F5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lastRenderedPageBreak/>
              <w:t>С 28.04.2023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7A32" w:rsidRDefault="00C57A32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(инвалиды)</w:t>
            </w:r>
          </w:p>
          <w:p w:rsidR="00C57A32" w:rsidRPr="00BD554A" w:rsidRDefault="00C57A32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Приказ № 126н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7A32" w:rsidRPr="00BD554A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10.71.11.110 Хлеб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недлительного хранения</w:t>
            </w:r>
          </w:p>
          <w:p w:rsidR="00C57A32" w:rsidRPr="00BD554A" w:rsidRDefault="00C57A32" w:rsidP="007806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 Булочные изделия недлительного хранения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10.71.11.110-00000002</w:t>
            </w:r>
          </w:p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Pr="00BD554A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10.71.11.120-00000004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КГ</w:t>
            </w:r>
          </w:p>
          <w:p w:rsidR="00C57A32" w:rsidRPr="00597099" w:rsidRDefault="00C57A32" w:rsidP="00476A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A32" w:rsidRPr="00597099" w:rsidRDefault="00C57A32" w:rsidP="00476A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A32" w:rsidRPr="00597099" w:rsidRDefault="00C57A32" w:rsidP="00476A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7A32" w:rsidRPr="00597099" w:rsidRDefault="00C57A32" w:rsidP="00476A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24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7A0433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C57A32" w:rsidRPr="007A0433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зделия колбасные вареные, в том числе фаршированные мясные</w:t>
            </w: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57A32" w:rsidRPr="00C000F5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8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78063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10.13.14.110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Изделия колбасные вареные, в том числе фаршированные мясные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Default="000A0247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tgtFrame="_blank" w:history="1">
              <w:r w:rsidR="00C57A32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10.13.14.110-00000018</w:t>
              </w:r>
            </w:hyperlink>
            <w:r w:rsidR="00C57A32"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(сосиски</w:t>
            </w:r>
            <w:r w:rsidR="00C57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="00C57A32"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57A32" w:rsidRDefault="000A0247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tgtFrame="_blank" w:history="1">
              <w:r w:rsidR="00C57A32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</w:t>
              </w:r>
            </w:hyperlink>
            <w:r w:rsidR="00C57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(сосиски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10.13.14.110-00000022 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57A32" w:rsidRPr="00BD554A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C000F5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C57A32" w:rsidRPr="00C000F5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ясо сельскохозяйственной птицы замороженное, в том числе для детского питания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C57A32" w:rsidRPr="00C000F5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совместные торги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lastRenderedPageBreak/>
              <w:t>С 28.04.2023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10.12.20.110 Мясо птицы замороженное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0A0247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tgtFrame="_blank" w:history="1">
              <w:r w:rsidR="00C57A32" w:rsidRPr="007806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10.12.20.000-00000006</w:t>
              </w:r>
            </w:hyperlink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709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</w:tr>
      <w:tr w:rsidR="00780635" w:rsidRPr="00BD554A" w:rsidTr="00780635">
        <w:trPr>
          <w:trHeight w:val="48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780635" w:rsidRDefault="00C57A32" w:rsidP="0078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635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C000F5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C57A32" w:rsidRDefault="00C57A32" w:rsidP="00C57A3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свинина,</w:t>
            </w:r>
            <w:r w:rsidRPr="001A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говядина,</w:t>
            </w:r>
          </w:p>
          <w:p w:rsidR="00C57A32" w:rsidRPr="00BD554A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13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убпродукты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C57A32" w:rsidRPr="00C000F5" w:rsidRDefault="00C57A32" w:rsidP="00C57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С 28.04.2023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  <w:r w:rsidRPr="008B4F77">
              <w:rPr>
                <w:rFonts w:ascii="Times New Roman" w:hAnsi="Times New Roman" w:cs="Times New Roman"/>
              </w:rPr>
              <w:t>По 12.05.2023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A32" w:rsidRPr="008B4F77" w:rsidRDefault="00C57A32" w:rsidP="005970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8B4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832, Приказ № 126н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BD554A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10.11.32.110 Свинина замороженная</w:t>
            </w:r>
          </w:p>
          <w:p w:rsidR="00C57A32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10.11.31.110 Говядина замороженная</w:t>
            </w:r>
          </w:p>
          <w:p w:rsidR="00C57A32" w:rsidRPr="00BD554A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10.11.31.140 Субпродукты пищевые крупного рогатого скота</w:t>
            </w:r>
          </w:p>
          <w:p w:rsidR="00C57A32" w:rsidRPr="00BD554A" w:rsidRDefault="00C57A32" w:rsidP="005970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 Субпродукты пищевые свиные замороженные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4C4D80" w:rsidRDefault="000A0247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tgtFrame="_blank" w:history="1">
              <w:r w:rsidR="00C57A32" w:rsidRPr="00D61E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10.11.32.110-00000003</w:t>
              </w:r>
            </w:hyperlink>
          </w:p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Default="000A0247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tgtFrame="_blank" w:history="1">
              <w:r w:rsidR="00C57A32" w:rsidRPr="00D61EA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10.11.31.110-00000003</w:t>
              </w:r>
            </w:hyperlink>
          </w:p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10.11.31.140-00000001</w:t>
            </w:r>
          </w:p>
          <w:p w:rsidR="00C57A32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A32" w:rsidRPr="00BD554A" w:rsidRDefault="00C57A32" w:rsidP="00C57A3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10.11.32.140-00000001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A32" w:rsidRPr="00597099" w:rsidRDefault="00C57A32" w:rsidP="00476A10">
            <w:pPr>
              <w:jc w:val="center"/>
              <w:rPr>
                <w:rFonts w:ascii="Times New Roman" w:hAnsi="Times New Roman" w:cs="Times New Roman"/>
              </w:rPr>
            </w:pPr>
            <w:r w:rsidRPr="00597099">
              <w:rPr>
                <w:rFonts w:ascii="Times New Roman" w:hAnsi="Times New Roman" w:cs="Times New Roman"/>
              </w:rPr>
              <w:t>КГ</w:t>
            </w:r>
          </w:p>
          <w:p w:rsidR="00C57A32" w:rsidRPr="00597099" w:rsidRDefault="00C57A32" w:rsidP="00476A10">
            <w:pPr>
              <w:jc w:val="center"/>
              <w:rPr>
                <w:rFonts w:ascii="Times New Roman" w:hAnsi="Times New Roman" w:cs="Times New Roman"/>
              </w:rPr>
            </w:pPr>
          </w:p>
          <w:p w:rsidR="00C57A32" w:rsidRPr="00597099" w:rsidRDefault="00C57A32" w:rsidP="00476A1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F18FE" w:rsidRDefault="003F18FE" w:rsidP="003F18FE"/>
    <w:p w:rsidR="003F18FE" w:rsidRDefault="003F18FE" w:rsidP="003F18FE"/>
    <w:p w:rsidR="003F0884" w:rsidRDefault="003F0884" w:rsidP="00F373B1">
      <w:pPr>
        <w:rPr>
          <w:rFonts w:ascii="Times New Roman" w:hAnsi="Times New Roman" w:cs="Times New Roman"/>
          <w:sz w:val="24"/>
          <w:szCs w:val="24"/>
        </w:rPr>
      </w:pPr>
    </w:p>
    <w:p w:rsidR="003F0884" w:rsidRPr="00E67746" w:rsidRDefault="003F0884" w:rsidP="00F373B1">
      <w:pPr>
        <w:spacing w:line="252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  <w:t xml:space="preserve">Необходимая информация для заполнения заявки на закупку </w:t>
      </w:r>
    </w:p>
    <w:p w:rsidR="00D53DAD" w:rsidRPr="00E67746" w:rsidRDefault="003F0884" w:rsidP="00F373B1">
      <w:pPr>
        <w:pStyle w:val="aa"/>
        <w:numPr>
          <w:ilvl w:val="0"/>
          <w:numId w:val="1"/>
        </w:numPr>
        <w:spacing w:line="252" w:lineRule="auto"/>
        <w:ind w:left="0" w:firstLine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При заполнении плана-графика 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ЗАКАЗЧИКАМ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необходимо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выб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ирать указанные номера сводных заявок:</w:t>
      </w:r>
    </w:p>
    <w:p w:rsidR="00D53DAD" w:rsidRPr="00E67746" w:rsidRDefault="00FE1138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4551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-яйца;</w:t>
      </w:r>
    </w:p>
    <w:p w:rsidR="00E62818" w:rsidRDefault="00FE1138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4552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-крупы;</w:t>
      </w:r>
    </w:p>
    <w:p w:rsidR="00110367" w:rsidRPr="00110367" w:rsidRDefault="00BA5F85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-4553</w:t>
      </w:r>
      <w:r w:rsidR="00110367" w:rsidRPr="001103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</w:t>
      </w:r>
      <w:r w:rsidR="001103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горох шлифованный;</w:t>
      </w:r>
    </w:p>
    <w:p w:rsidR="00E62818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4554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-рис;</w:t>
      </w:r>
    </w:p>
    <w:p w:rsidR="00110367" w:rsidRDefault="00BA5F85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-4555</w:t>
      </w:r>
      <w:r w:rsidR="001103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чай;</w:t>
      </w:r>
    </w:p>
    <w:p w:rsidR="00E62818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4556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бакалея;</w:t>
      </w:r>
    </w:p>
    <w:p w:rsidR="00CA14A6" w:rsidRPr="00E67746" w:rsidRDefault="00BA5F85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-4557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макароны, повидло;</w:t>
      </w:r>
    </w:p>
    <w:p w:rsidR="005B553D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4558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-масло растительное</w:t>
      </w:r>
    </w:p>
    <w:p w:rsidR="00974064" w:rsidRPr="00110367" w:rsidRDefault="00FE1138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4559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CA14A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сахар</w:t>
      </w:r>
      <w:r w:rsidR="0011036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;</w:t>
      </w:r>
    </w:p>
    <w:p w:rsidR="00974064" w:rsidRPr="00E67746" w:rsidRDefault="00974064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4560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-печенье, вафли, пряники;</w:t>
      </w:r>
    </w:p>
    <w:p w:rsidR="00E62818" w:rsidRPr="00E67746" w:rsidRDefault="00BA5F85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-4561-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сел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ьдь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;</w:t>
      </w:r>
    </w:p>
    <w:p w:rsidR="00E62818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lastRenderedPageBreak/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4562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мука;</w:t>
      </w:r>
    </w:p>
    <w:p w:rsidR="005B553D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4563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онсервированные огурцы</w:t>
      </w:r>
    </w:p>
    <w:p w:rsidR="00950E11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4564-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горошек;</w:t>
      </w:r>
    </w:p>
    <w:p w:rsidR="00E62818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4565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икра кабачковая;</w:t>
      </w:r>
    </w:p>
    <w:p w:rsidR="00E62818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4566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-соль;</w:t>
      </w:r>
    </w:p>
    <w:p w:rsidR="00E62818" w:rsidRPr="00E67746" w:rsidRDefault="00A775DA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4567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фрукты</w:t>
      </w:r>
      <w:r w:rsidR="008B05F2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(апельсины, бананы, яблоки);</w:t>
      </w:r>
    </w:p>
    <w:p w:rsidR="00E62818" w:rsidRPr="008A6A68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4568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масло сливочное;</w:t>
      </w:r>
    </w:p>
    <w:p w:rsidR="00E62818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</w:t>
      </w:r>
      <w:r w:rsidR="00BA5F85" w:rsidRP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4574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сыр;</w:t>
      </w:r>
    </w:p>
    <w:p w:rsidR="0074247A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4575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творог;</w:t>
      </w:r>
    </w:p>
    <w:p w:rsidR="0074247A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4576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-рыба ;</w:t>
      </w:r>
    </w:p>
    <w:p w:rsidR="0074247A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4582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-колбаса;</w:t>
      </w:r>
    </w:p>
    <w:p w:rsidR="0074247A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4583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-цыплята заморозка;</w:t>
      </w:r>
    </w:p>
    <w:p w:rsidR="0074247A" w:rsidRPr="00E67746" w:rsidRDefault="00A775DA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4584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-мясо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свинины,  говядины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заморо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женное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субпродукты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;</w:t>
      </w:r>
    </w:p>
    <w:p w:rsidR="006211EA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4577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хлеб, батон (для заказчиков г.Брянска);</w:t>
      </w:r>
    </w:p>
    <w:p w:rsidR="006211EA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4578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-хлеб,батон (для заказчиков Дубровский р-н, Жуковский р-н, Клетнянский р-н, Жирятинский р-н, Выгоничский р-н, Дятьковский р-н, Брянский р-н);</w:t>
      </w:r>
    </w:p>
    <w:p w:rsidR="006211EA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4579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хлеб, батон (для заказчиков Карачевский р-н, Навлинский р-н, Брасовский р-н, Трубчевский р-н, Суземский р-н, Комаричский р-н, Севский р-н);</w:t>
      </w:r>
    </w:p>
    <w:p w:rsidR="006211EA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4580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 хлеб, батон (для заказчиков Почепский р-н, Погарский р-н, Стародубский р-н, Унечский р-н, Мглинский р-н); </w:t>
      </w:r>
    </w:p>
    <w:p w:rsidR="006211EA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4581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хлеб, батон( для заказчиков Красногорский р-н, Суражский р-н, Гордеевский р-н,Клинцовский р-н, Новозыбковский р-н, Злынковский р-н, Климовский р-н)</w:t>
      </w:r>
    </w:p>
    <w:p w:rsidR="0043470C" w:rsidRPr="00E67746" w:rsidRDefault="0043470C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43470C" w:rsidRPr="00E67746" w:rsidRDefault="00130920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4569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молоко, кефир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сметана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(для заказчиков г.Брянска);</w:t>
      </w:r>
    </w:p>
    <w:p w:rsidR="0043470C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D16FE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4687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молоко, кефир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сметана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(для заказчиков Дубровский р-н, Жуковский р-н, Клетнянский р-н, Жирятинский р-н, Выгоничский р-н, Дятьковский р-н, Брянский р-н);</w:t>
      </w:r>
    </w:p>
    <w:p w:rsidR="0043470C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D16FE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4688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молоко, кефир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сметана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(для заказчиков Карачевский р-н, Навлинский р-н, Брасовский р-н, Трубчевский р-н, Суземский р-н, Комаричский р-н, Севский р-н);</w:t>
      </w:r>
    </w:p>
    <w:p w:rsidR="0043470C" w:rsidRPr="00E67746" w:rsidRDefault="00130920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4572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 молоко, кефир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сметана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(для заказчиков Почепский р-н, Погарский р-н, Стародубский р-н, Унечский р-н, Мглинский р-н); </w:t>
      </w:r>
    </w:p>
    <w:p w:rsidR="0043470C" w:rsidRPr="00E67746" w:rsidRDefault="005B553D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BA5F8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4573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молоко, кефир</w:t>
      </w:r>
      <w:r w:rsidR="00FF64F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сметана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( для заказчиков Красногорский р-н, Суражский р-н, Гордеевский р-н,Клинцовский р-н, Новозыбковский р-н, Злынковский р-н, Климовский р-н)</w:t>
      </w:r>
    </w:p>
    <w:p w:rsidR="006211EA" w:rsidRPr="00E67746" w:rsidRDefault="006211EA" w:rsidP="00F373B1">
      <w:pPr>
        <w:pStyle w:val="aa"/>
        <w:spacing w:line="252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3F0884" w:rsidRPr="00E67746" w:rsidRDefault="003F0884" w:rsidP="00F373B1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2) При заполнении заявки на закупку в региональной информационной системе "РИС-Закупки" (ПК "Web-торги-КС") в закладке «НАСТРОЙКИ» в разделе «Шаблон набора реквизитов» заполнить «ЗНАЧЕНИЕ» все необходимые поля данными ЗАКАЗЧИКА (сокращенное наименование, ФИО руководителя, должность руководителя, основание для работы руководителя).</w:t>
      </w:r>
    </w:p>
    <w:p w:rsidR="003F0884" w:rsidRPr="00F40066" w:rsidRDefault="003F0884" w:rsidP="00F373B1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sz w:val="24"/>
          <w:szCs w:val="24"/>
          <w:highlight w:val="yellow"/>
        </w:rPr>
        <w:lastRenderedPageBreak/>
        <w:t>3)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При заполнении заявки на закупку в региональной информационной системе "РИС-Закупки" (ПК "Web-торги-КС") в разделе "УСЛОВИЯ ОБЕСПЕЧЕНИЯ" должна содержать ПРАВИЛЬНЫЕ платежные реквизиты (лицевой и расчетный счет) ЗАКАЗЧИКА для перечисления денежных средств в качестве ОБЕСПЕЧЕНИЯ ИСПОЛНЕНИЯ КОНТРАКТА.</w:t>
      </w:r>
    </w:p>
    <w:p w:rsidR="000140A8" w:rsidRDefault="003F0884" w:rsidP="00F373B1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F40066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Прикрепляемые файлы с документами (ТЗ, </w:t>
      </w:r>
      <w:r w:rsidR="00C60F54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ПК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, обоснование НМЦК) называть  вместе с названием своей организаци</w:t>
      </w:r>
      <w:r w:rsidR="00395762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и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  <w:r w:rsid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</w:p>
    <w:p w:rsidR="000140A8" w:rsidRDefault="003F0884" w:rsidP="00F373B1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НАПРИМЕР: </w:t>
      </w:r>
      <w:r w:rsid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</w:t>
      </w:r>
      <w:r w:rsidR="00BB35C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Описание объекта закупки</w:t>
      </w:r>
      <w:r w:rsidR="000140A8"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="000140A8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</w:p>
    <w:p w:rsidR="001F1D51" w:rsidRDefault="001F1D51" w:rsidP="00F373B1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«Проект контракта ГБУЗ Брянская МБ»</w:t>
      </w:r>
    </w:p>
    <w:p w:rsidR="003F0884" w:rsidRPr="001665B1" w:rsidRDefault="000140A8" w:rsidP="00F373B1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«Обоснование НМЦК</w:t>
      </w:r>
      <w:r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</w:p>
    <w:p w:rsidR="00EA0D03" w:rsidRPr="00B940A4" w:rsidRDefault="006F3F02" w:rsidP="00F373B1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="003F0884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="00254D30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54D30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При формировании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заявки на закупку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ЗАКАЗЧИКАМ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необходимо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заполнять в своей заявке только те строки(продукты), которые Вам нужны, не нужные строки(продукты) рекомендуем удалять 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пользоваться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обоснованием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НМЦК, </w:t>
      </w:r>
      <w:r w:rsidR="00BF696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Описанием объекта закупки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,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прикрепленными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в архивах (Приложение №3)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;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36C3A" w:rsidRPr="00BD554A" w:rsidRDefault="00136C3A" w:rsidP="00F373B1">
      <w:pPr>
        <w:rPr>
          <w:rFonts w:ascii="Times New Roman" w:hAnsi="Times New Roman" w:cs="Times New Roman"/>
          <w:sz w:val="24"/>
          <w:szCs w:val="24"/>
        </w:rPr>
      </w:pPr>
    </w:p>
    <w:sectPr w:rsidR="00136C3A" w:rsidRPr="00BD554A" w:rsidSect="0043470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247" w:rsidRDefault="000A0247" w:rsidP="00957B15">
      <w:pPr>
        <w:spacing w:after="0" w:line="240" w:lineRule="auto"/>
      </w:pPr>
      <w:r>
        <w:separator/>
      </w:r>
    </w:p>
  </w:endnote>
  <w:endnote w:type="continuationSeparator" w:id="0">
    <w:p w:rsidR="000A0247" w:rsidRDefault="000A0247" w:rsidP="0095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247" w:rsidRDefault="000A0247" w:rsidP="00957B15">
      <w:pPr>
        <w:spacing w:after="0" w:line="240" w:lineRule="auto"/>
      </w:pPr>
      <w:r>
        <w:separator/>
      </w:r>
    </w:p>
  </w:footnote>
  <w:footnote w:type="continuationSeparator" w:id="0">
    <w:p w:rsidR="000A0247" w:rsidRDefault="000A0247" w:rsidP="00957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66280F"/>
    <w:multiLevelType w:val="hybridMultilevel"/>
    <w:tmpl w:val="5EEE5ED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545"/>
    <w:rsid w:val="000036BE"/>
    <w:rsid w:val="00005459"/>
    <w:rsid w:val="0000754D"/>
    <w:rsid w:val="000140A8"/>
    <w:rsid w:val="00060B62"/>
    <w:rsid w:val="00063E27"/>
    <w:rsid w:val="00065A62"/>
    <w:rsid w:val="00082033"/>
    <w:rsid w:val="000821B8"/>
    <w:rsid w:val="000847A4"/>
    <w:rsid w:val="000A0247"/>
    <w:rsid w:val="000A3F2F"/>
    <w:rsid w:val="000C4075"/>
    <w:rsid w:val="000C69E4"/>
    <w:rsid w:val="000D1360"/>
    <w:rsid w:val="000D68BE"/>
    <w:rsid w:val="000D7187"/>
    <w:rsid w:val="000E29F9"/>
    <w:rsid w:val="000E6A82"/>
    <w:rsid w:val="000F1733"/>
    <w:rsid w:val="000F417A"/>
    <w:rsid w:val="000F4D18"/>
    <w:rsid w:val="00101EE8"/>
    <w:rsid w:val="00102687"/>
    <w:rsid w:val="00110367"/>
    <w:rsid w:val="001112EA"/>
    <w:rsid w:val="0011315A"/>
    <w:rsid w:val="00121E5C"/>
    <w:rsid w:val="001307A5"/>
    <w:rsid w:val="00130920"/>
    <w:rsid w:val="00132DA1"/>
    <w:rsid w:val="00134152"/>
    <w:rsid w:val="0013469D"/>
    <w:rsid w:val="00136C3A"/>
    <w:rsid w:val="00137B6D"/>
    <w:rsid w:val="001417BD"/>
    <w:rsid w:val="00154068"/>
    <w:rsid w:val="00160786"/>
    <w:rsid w:val="001665B1"/>
    <w:rsid w:val="00175B01"/>
    <w:rsid w:val="0017611F"/>
    <w:rsid w:val="00183C5B"/>
    <w:rsid w:val="00196ECE"/>
    <w:rsid w:val="001A1404"/>
    <w:rsid w:val="001A1D2E"/>
    <w:rsid w:val="001A40A3"/>
    <w:rsid w:val="001A425B"/>
    <w:rsid w:val="001A43AC"/>
    <w:rsid w:val="001C1BDD"/>
    <w:rsid w:val="001D6BB2"/>
    <w:rsid w:val="001E0F6C"/>
    <w:rsid w:val="001E47B8"/>
    <w:rsid w:val="001F1D51"/>
    <w:rsid w:val="0020030B"/>
    <w:rsid w:val="00201860"/>
    <w:rsid w:val="00202908"/>
    <w:rsid w:val="00213409"/>
    <w:rsid w:val="00243B85"/>
    <w:rsid w:val="00247523"/>
    <w:rsid w:val="00254D30"/>
    <w:rsid w:val="0025511D"/>
    <w:rsid w:val="00256C3E"/>
    <w:rsid w:val="00265043"/>
    <w:rsid w:val="002671FC"/>
    <w:rsid w:val="002908FF"/>
    <w:rsid w:val="002A3702"/>
    <w:rsid w:val="002A4D6F"/>
    <w:rsid w:val="002A782B"/>
    <w:rsid w:val="002D160B"/>
    <w:rsid w:val="002F62FE"/>
    <w:rsid w:val="002F77D5"/>
    <w:rsid w:val="00305664"/>
    <w:rsid w:val="003124D4"/>
    <w:rsid w:val="00317455"/>
    <w:rsid w:val="00321824"/>
    <w:rsid w:val="00334478"/>
    <w:rsid w:val="00337A91"/>
    <w:rsid w:val="00347B53"/>
    <w:rsid w:val="003519B6"/>
    <w:rsid w:val="00355C88"/>
    <w:rsid w:val="00371F68"/>
    <w:rsid w:val="00374D1E"/>
    <w:rsid w:val="0038530C"/>
    <w:rsid w:val="00395762"/>
    <w:rsid w:val="003A18C5"/>
    <w:rsid w:val="003A4351"/>
    <w:rsid w:val="003B035E"/>
    <w:rsid w:val="003B2688"/>
    <w:rsid w:val="003B7934"/>
    <w:rsid w:val="003D2752"/>
    <w:rsid w:val="003D2CDC"/>
    <w:rsid w:val="003D4328"/>
    <w:rsid w:val="003E71DE"/>
    <w:rsid w:val="003F0884"/>
    <w:rsid w:val="003F18FE"/>
    <w:rsid w:val="00402C4A"/>
    <w:rsid w:val="00403103"/>
    <w:rsid w:val="00403AE4"/>
    <w:rsid w:val="004054FF"/>
    <w:rsid w:val="00422D1E"/>
    <w:rsid w:val="00424C77"/>
    <w:rsid w:val="0043470C"/>
    <w:rsid w:val="00436BFD"/>
    <w:rsid w:val="004411DD"/>
    <w:rsid w:val="00443A60"/>
    <w:rsid w:val="00467211"/>
    <w:rsid w:val="00476A10"/>
    <w:rsid w:val="0048347A"/>
    <w:rsid w:val="0048418B"/>
    <w:rsid w:val="00497541"/>
    <w:rsid w:val="004A1A9B"/>
    <w:rsid w:val="004A2BA6"/>
    <w:rsid w:val="004B0DD5"/>
    <w:rsid w:val="004B0EB1"/>
    <w:rsid w:val="004B58BF"/>
    <w:rsid w:val="004C2DF4"/>
    <w:rsid w:val="004C4D80"/>
    <w:rsid w:val="004C6833"/>
    <w:rsid w:val="004D112D"/>
    <w:rsid w:val="004F184A"/>
    <w:rsid w:val="004F631B"/>
    <w:rsid w:val="0050022D"/>
    <w:rsid w:val="00514C7F"/>
    <w:rsid w:val="00522ED0"/>
    <w:rsid w:val="005338BC"/>
    <w:rsid w:val="005362E5"/>
    <w:rsid w:val="005561CF"/>
    <w:rsid w:val="00560629"/>
    <w:rsid w:val="00563249"/>
    <w:rsid w:val="005717A2"/>
    <w:rsid w:val="0057382E"/>
    <w:rsid w:val="005818F8"/>
    <w:rsid w:val="00587F6D"/>
    <w:rsid w:val="00597099"/>
    <w:rsid w:val="005A271F"/>
    <w:rsid w:val="005B553D"/>
    <w:rsid w:val="005B75F2"/>
    <w:rsid w:val="005E0D3C"/>
    <w:rsid w:val="005E0D95"/>
    <w:rsid w:val="005E79A6"/>
    <w:rsid w:val="005F13B5"/>
    <w:rsid w:val="00606E89"/>
    <w:rsid w:val="00611C20"/>
    <w:rsid w:val="00616411"/>
    <w:rsid w:val="006211EA"/>
    <w:rsid w:val="00624428"/>
    <w:rsid w:val="00643D2C"/>
    <w:rsid w:val="0065594A"/>
    <w:rsid w:val="00657CC5"/>
    <w:rsid w:val="00674DED"/>
    <w:rsid w:val="00681D5D"/>
    <w:rsid w:val="00683231"/>
    <w:rsid w:val="006931FD"/>
    <w:rsid w:val="00695E72"/>
    <w:rsid w:val="006A79A0"/>
    <w:rsid w:val="006B0023"/>
    <w:rsid w:val="006B49EE"/>
    <w:rsid w:val="006C06B1"/>
    <w:rsid w:val="006C6514"/>
    <w:rsid w:val="006D00B2"/>
    <w:rsid w:val="006F27A0"/>
    <w:rsid w:val="006F3F02"/>
    <w:rsid w:val="007073C0"/>
    <w:rsid w:val="00711802"/>
    <w:rsid w:val="00711CC2"/>
    <w:rsid w:val="007314A6"/>
    <w:rsid w:val="0074247A"/>
    <w:rsid w:val="00744BF9"/>
    <w:rsid w:val="0074566E"/>
    <w:rsid w:val="007502B1"/>
    <w:rsid w:val="00750DFC"/>
    <w:rsid w:val="007747BA"/>
    <w:rsid w:val="00774EEF"/>
    <w:rsid w:val="007757F6"/>
    <w:rsid w:val="0077744E"/>
    <w:rsid w:val="007777FF"/>
    <w:rsid w:val="00780635"/>
    <w:rsid w:val="007813C1"/>
    <w:rsid w:val="0078754E"/>
    <w:rsid w:val="007A0433"/>
    <w:rsid w:val="007A26B9"/>
    <w:rsid w:val="007A465C"/>
    <w:rsid w:val="007B0CD0"/>
    <w:rsid w:val="007B2EBB"/>
    <w:rsid w:val="007B4F7A"/>
    <w:rsid w:val="007C2D0C"/>
    <w:rsid w:val="007C70DA"/>
    <w:rsid w:val="007D141B"/>
    <w:rsid w:val="007D2036"/>
    <w:rsid w:val="007D5EEB"/>
    <w:rsid w:val="007E4D90"/>
    <w:rsid w:val="007F5C76"/>
    <w:rsid w:val="007F5DB8"/>
    <w:rsid w:val="00821973"/>
    <w:rsid w:val="00832BCD"/>
    <w:rsid w:val="008438FB"/>
    <w:rsid w:val="00845F60"/>
    <w:rsid w:val="0085152C"/>
    <w:rsid w:val="00862667"/>
    <w:rsid w:val="00863780"/>
    <w:rsid w:val="00865331"/>
    <w:rsid w:val="0087039C"/>
    <w:rsid w:val="00880C22"/>
    <w:rsid w:val="008977D3"/>
    <w:rsid w:val="008A6A68"/>
    <w:rsid w:val="008B05F2"/>
    <w:rsid w:val="008B4F77"/>
    <w:rsid w:val="008B5AB8"/>
    <w:rsid w:val="008D64E1"/>
    <w:rsid w:val="008D7E30"/>
    <w:rsid w:val="008F5A06"/>
    <w:rsid w:val="008F6CD4"/>
    <w:rsid w:val="0090153C"/>
    <w:rsid w:val="00923BB7"/>
    <w:rsid w:val="0093589B"/>
    <w:rsid w:val="00942BED"/>
    <w:rsid w:val="00950E11"/>
    <w:rsid w:val="0095328E"/>
    <w:rsid w:val="009555DF"/>
    <w:rsid w:val="00956D89"/>
    <w:rsid w:val="00957B15"/>
    <w:rsid w:val="00960545"/>
    <w:rsid w:val="009607D2"/>
    <w:rsid w:val="00967C35"/>
    <w:rsid w:val="00970637"/>
    <w:rsid w:val="00974064"/>
    <w:rsid w:val="0098367D"/>
    <w:rsid w:val="009867C7"/>
    <w:rsid w:val="00990DE7"/>
    <w:rsid w:val="00992956"/>
    <w:rsid w:val="009960A9"/>
    <w:rsid w:val="009C137C"/>
    <w:rsid w:val="009C1F58"/>
    <w:rsid w:val="009E62E4"/>
    <w:rsid w:val="009E67D2"/>
    <w:rsid w:val="00A143D2"/>
    <w:rsid w:val="00A210D6"/>
    <w:rsid w:val="00A268D8"/>
    <w:rsid w:val="00A26C15"/>
    <w:rsid w:val="00A312D0"/>
    <w:rsid w:val="00A537F0"/>
    <w:rsid w:val="00A572B6"/>
    <w:rsid w:val="00A66082"/>
    <w:rsid w:val="00A66A4B"/>
    <w:rsid w:val="00A751E1"/>
    <w:rsid w:val="00A775DA"/>
    <w:rsid w:val="00A936D8"/>
    <w:rsid w:val="00A94C1D"/>
    <w:rsid w:val="00AA2355"/>
    <w:rsid w:val="00AA758E"/>
    <w:rsid w:val="00AB1C84"/>
    <w:rsid w:val="00AC173E"/>
    <w:rsid w:val="00AC791B"/>
    <w:rsid w:val="00AE354F"/>
    <w:rsid w:val="00AF1532"/>
    <w:rsid w:val="00AF47E9"/>
    <w:rsid w:val="00AF61A4"/>
    <w:rsid w:val="00B00EAE"/>
    <w:rsid w:val="00B2188D"/>
    <w:rsid w:val="00B31FA4"/>
    <w:rsid w:val="00B5128D"/>
    <w:rsid w:val="00B55921"/>
    <w:rsid w:val="00B571D1"/>
    <w:rsid w:val="00B575B1"/>
    <w:rsid w:val="00B6047D"/>
    <w:rsid w:val="00B6290C"/>
    <w:rsid w:val="00B812C4"/>
    <w:rsid w:val="00B9350E"/>
    <w:rsid w:val="00B93F3C"/>
    <w:rsid w:val="00B940A4"/>
    <w:rsid w:val="00BA5F85"/>
    <w:rsid w:val="00BB35C1"/>
    <w:rsid w:val="00BB37F4"/>
    <w:rsid w:val="00BD2DEB"/>
    <w:rsid w:val="00BD554A"/>
    <w:rsid w:val="00BF2D9B"/>
    <w:rsid w:val="00BF5116"/>
    <w:rsid w:val="00BF696E"/>
    <w:rsid w:val="00BF7570"/>
    <w:rsid w:val="00BF7609"/>
    <w:rsid w:val="00C000F5"/>
    <w:rsid w:val="00C0194D"/>
    <w:rsid w:val="00C0388C"/>
    <w:rsid w:val="00C10A1B"/>
    <w:rsid w:val="00C15671"/>
    <w:rsid w:val="00C2598C"/>
    <w:rsid w:val="00C310B7"/>
    <w:rsid w:val="00C513E0"/>
    <w:rsid w:val="00C5144F"/>
    <w:rsid w:val="00C57A32"/>
    <w:rsid w:val="00C602B0"/>
    <w:rsid w:val="00C60F54"/>
    <w:rsid w:val="00C61CB1"/>
    <w:rsid w:val="00C705B2"/>
    <w:rsid w:val="00C75546"/>
    <w:rsid w:val="00C8173B"/>
    <w:rsid w:val="00C82E33"/>
    <w:rsid w:val="00CA14A6"/>
    <w:rsid w:val="00CA5D10"/>
    <w:rsid w:val="00CB208E"/>
    <w:rsid w:val="00CB607E"/>
    <w:rsid w:val="00CB78D0"/>
    <w:rsid w:val="00CC2977"/>
    <w:rsid w:val="00CC4F6C"/>
    <w:rsid w:val="00CC70E7"/>
    <w:rsid w:val="00CC79C4"/>
    <w:rsid w:val="00D119C8"/>
    <w:rsid w:val="00D16FE6"/>
    <w:rsid w:val="00D31B58"/>
    <w:rsid w:val="00D328FB"/>
    <w:rsid w:val="00D469DA"/>
    <w:rsid w:val="00D51EC8"/>
    <w:rsid w:val="00D53DAD"/>
    <w:rsid w:val="00D61EA5"/>
    <w:rsid w:val="00D72A15"/>
    <w:rsid w:val="00D75CBB"/>
    <w:rsid w:val="00D775D0"/>
    <w:rsid w:val="00D80EFE"/>
    <w:rsid w:val="00D91DFE"/>
    <w:rsid w:val="00D921C6"/>
    <w:rsid w:val="00DA1898"/>
    <w:rsid w:val="00DA33E3"/>
    <w:rsid w:val="00DB0849"/>
    <w:rsid w:val="00DB1930"/>
    <w:rsid w:val="00DB1AF4"/>
    <w:rsid w:val="00DB2B09"/>
    <w:rsid w:val="00DB4718"/>
    <w:rsid w:val="00DC59C6"/>
    <w:rsid w:val="00DC6323"/>
    <w:rsid w:val="00DD22BF"/>
    <w:rsid w:val="00DD784F"/>
    <w:rsid w:val="00DF095C"/>
    <w:rsid w:val="00DF0D85"/>
    <w:rsid w:val="00DF14B5"/>
    <w:rsid w:val="00DF6505"/>
    <w:rsid w:val="00E00905"/>
    <w:rsid w:val="00E045F1"/>
    <w:rsid w:val="00E065F5"/>
    <w:rsid w:val="00E24551"/>
    <w:rsid w:val="00E25FA2"/>
    <w:rsid w:val="00E34BC7"/>
    <w:rsid w:val="00E53B6F"/>
    <w:rsid w:val="00E54146"/>
    <w:rsid w:val="00E54EC2"/>
    <w:rsid w:val="00E55F73"/>
    <w:rsid w:val="00E614E7"/>
    <w:rsid w:val="00E6230B"/>
    <w:rsid w:val="00E62818"/>
    <w:rsid w:val="00E67746"/>
    <w:rsid w:val="00E727C8"/>
    <w:rsid w:val="00E728AE"/>
    <w:rsid w:val="00E734BB"/>
    <w:rsid w:val="00E73569"/>
    <w:rsid w:val="00E74741"/>
    <w:rsid w:val="00E755C6"/>
    <w:rsid w:val="00E756AE"/>
    <w:rsid w:val="00E774A5"/>
    <w:rsid w:val="00E9092C"/>
    <w:rsid w:val="00E963E8"/>
    <w:rsid w:val="00EA0D03"/>
    <w:rsid w:val="00EC392A"/>
    <w:rsid w:val="00EC70F5"/>
    <w:rsid w:val="00ED3A65"/>
    <w:rsid w:val="00EF3102"/>
    <w:rsid w:val="00EF7B7D"/>
    <w:rsid w:val="00F03900"/>
    <w:rsid w:val="00F267FC"/>
    <w:rsid w:val="00F31206"/>
    <w:rsid w:val="00F373B1"/>
    <w:rsid w:val="00F40066"/>
    <w:rsid w:val="00F4153D"/>
    <w:rsid w:val="00F41840"/>
    <w:rsid w:val="00F743A3"/>
    <w:rsid w:val="00F82FB3"/>
    <w:rsid w:val="00F92796"/>
    <w:rsid w:val="00F97305"/>
    <w:rsid w:val="00FD5E70"/>
    <w:rsid w:val="00FD64F8"/>
    <w:rsid w:val="00FE044F"/>
    <w:rsid w:val="00FE1138"/>
    <w:rsid w:val="00FE2601"/>
    <w:rsid w:val="00FE5DFD"/>
    <w:rsid w:val="00FE7508"/>
    <w:rsid w:val="00FF4998"/>
    <w:rsid w:val="00FF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FBA12-CDA2-4428-B66F-6476CC3B3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44F"/>
  </w:style>
  <w:style w:type="paragraph" w:styleId="3">
    <w:name w:val="heading 3"/>
    <w:basedOn w:val="a"/>
    <w:link w:val="30"/>
    <w:uiPriority w:val="9"/>
    <w:qFormat/>
    <w:rsid w:val="00424C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791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424C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unhideWhenUsed/>
    <w:rsid w:val="00175B0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B15"/>
  </w:style>
  <w:style w:type="paragraph" w:styleId="a8">
    <w:name w:val="footer"/>
    <w:basedOn w:val="a"/>
    <w:link w:val="a9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7B15"/>
  </w:style>
  <w:style w:type="paragraph" w:styleId="aa">
    <w:name w:val="List Paragraph"/>
    <w:basedOn w:val="a"/>
    <w:uiPriority w:val="34"/>
    <w:qFormat/>
    <w:rsid w:val="00D53DAD"/>
    <w:pPr>
      <w:ind w:left="720"/>
      <w:contextualSpacing/>
    </w:pPr>
  </w:style>
  <w:style w:type="character" w:customStyle="1" w:styleId="cardmaininfocontent2">
    <w:name w:val="cardmaininfo__content2"/>
    <w:basedOn w:val="a0"/>
    <w:rsid w:val="003D2CDC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5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-zakupki.ru/cody/okpd2/10.61.32.116" TargetMode="External"/><Relationship Id="rId13" Type="http://schemas.openxmlformats.org/officeDocument/2006/relationships/hyperlink" Target="https://www.gov-zakupki.ru/cody/okpd2/10.72.12.120" TargetMode="External"/><Relationship Id="rId18" Type="http://schemas.openxmlformats.org/officeDocument/2006/relationships/hyperlink" Target="http://zakupki.gov.ru/epz/ktru/ktruCard/commonInfo.html?itemId=51763" TargetMode="External"/><Relationship Id="rId3" Type="http://schemas.openxmlformats.org/officeDocument/2006/relationships/styles" Target="styles.xml"/><Relationship Id="rId21" Type="http://schemas.openxmlformats.org/officeDocument/2006/relationships/hyperlink" Target="http://zakupki.gov.ru/epz/ktru/ktruCard/commonInfo.html?itemId=56359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v-zakupki.ru/cody/okpd2/10.39.22.130" TargetMode="External"/><Relationship Id="rId17" Type="http://schemas.openxmlformats.org/officeDocument/2006/relationships/hyperlink" Target="https://razvitie.expert/okpd/10.20.1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v-zakupki.ru/cody/okpd2/10.84.30.130" TargetMode="External"/><Relationship Id="rId20" Type="http://schemas.openxmlformats.org/officeDocument/2006/relationships/hyperlink" Target="http://zakupki.gov.ru/epz/ktru/ktruCard/commonInfo.html?itemId=5650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-zakupki.ru/cody/okpd2/10.84.23.164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gov-zakupki.ru/cody/okpd2/10.61.21.113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gov-zakupki.ru/cody/okpd2/10.84.12.120" TargetMode="External"/><Relationship Id="rId19" Type="http://schemas.openxmlformats.org/officeDocument/2006/relationships/hyperlink" Target="http://zakupki.gov.ru/epz/ktru/ktruCard/commonInfo.html?itemId=5176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-zakupki.ru/cody/okpd2/10.83.13.120" TargetMode="External"/><Relationship Id="rId14" Type="http://schemas.openxmlformats.org/officeDocument/2006/relationships/hyperlink" Target="https://www.gov-zakupki.ru/cody/okpd2/10.72.12.130" TargetMode="External"/><Relationship Id="rId22" Type="http://schemas.openxmlformats.org/officeDocument/2006/relationships/hyperlink" Target="http://zakupki.gov.ru/epz/ktru/ktruCard/commonInfo.html?itemId=564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8362D-D3DE-49F2-BC40-5FD04C2A5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1894</TotalTime>
  <Pages>10</Pages>
  <Words>1800</Words>
  <Characters>10265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Янина М. Прозорова</dc:creator>
  <cp:keywords/>
  <dc:description/>
  <cp:lastModifiedBy>Татьяна В. Шаповалова</cp:lastModifiedBy>
  <cp:revision>78</cp:revision>
  <cp:lastPrinted>2023-04-28T06:03:00Z</cp:lastPrinted>
  <dcterms:created xsi:type="dcterms:W3CDTF">2021-10-06T09:24:00Z</dcterms:created>
  <dcterms:modified xsi:type="dcterms:W3CDTF">2023-04-28T07:22:00Z</dcterms:modified>
</cp:coreProperties>
</file>